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BF04A" w14:textId="77777777" w:rsidR="0030216C" w:rsidRDefault="000374D1" w:rsidP="001C774C">
      <w:pPr>
        <w:outlineLvl w:val="0"/>
      </w:pPr>
      <w:bookmarkStart w:id="0" w:name="_GoBack"/>
      <w:bookmarkEnd w:id="0"/>
      <w:r>
        <w:t>Kevin Sheridan, Jr.</w:t>
      </w:r>
    </w:p>
    <w:p w14:paraId="57CDF88F" w14:textId="77777777" w:rsidR="00CA5E5F" w:rsidRDefault="00F40731" w:rsidP="001C774C">
      <w:pPr>
        <w:jc w:val="center"/>
        <w:outlineLvl w:val="0"/>
      </w:pPr>
      <w:r>
        <w:t>P</w:t>
      </w:r>
      <w:r w:rsidR="00CA5E5F">
        <w:t>roblem of the Fortnight #12</w:t>
      </w:r>
    </w:p>
    <w:p w14:paraId="13C57033" w14:textId="77777777" w:rsidR="001C774C" w:rsidRDefault="001C774C" w:rsidP="001C774C">
      <w:pPr>
        <w:outlineLvl w:val="0"/>
      </w:pPr>
    </w:p>
    <w:p w14:paraId="186E1DBC" w14:textId="77777777" w:rsidR="001C774C" w:rsidRDefault="001C774C" w:rsidP="001C774C">
      <w:pPr>
        <w:outlineLvl w:val="0"/>
      </w:pPr>
    </w:p>
    <w:p w14:paraId="53777A88" w14:textId="77777777" w:rsidR="00740C82" w:rsidRDefault="00CA5E5F" w:rsidP="00CB16B0">
      <w:r>
        <w:t>How to get 1b of sand using:</w:t>
      </w:r>
    </w:p>
    <w:p w14:paraId="29A486F4" w14:textId="77777777" w:rsidR="00F40731" w:rsidRDefault="00740C82" w:rsidP="00F40731">
      <w:pPr>
        <w:pStyle w:val="ListParagraph"/>
        <w:numPr>
          <w:ilvl w:val="0"/>
          <w:numId w:val="2"/>
        </w:numPr>
      </w:pPr>
      <w:r>
        <w:t>With a 5lbs and a 6lbs weight:</w:t>
      </w:r>
    </w:p>
    <w:p w14:paraId="27DA066C" w14:textId="77777777" w:rsidR="000374D1" w:rsidRDefault="000374D1" w:rsidP="00F40731">
      <w:pPr>
        <w:pStyle w:val="ListParagraph"/>
        <w:numPr>
          <w:ilvl w:val="1"/>
          <w:numId w:val="2"/>
        </w:numPr>
      </w:pPr>
      <w:r>
        <w:t xml:space="preserve">Balance the two </w:t>
      </w:r>
      <w:r w:rsidR="00740C82">
        <w:t>pan</w:t>
      </w:r>
      <w:r>
        <w:t xml:space="preserve">s with one </w:t>
      </w:r>
      <w:r w:rsidR="00740C82">
        <w:t>pan</w:t>
      </w:r>
      <w:r>
        <w:t xml:space="preserve"> having the 6lbs weight and the other having the 5lbs weight and sand in a container.</w:t>
      </w:r>
      <w:r w:rsidR="00642A84">
        <w:t xml:space="preserve">  Call the </w:t>
      </w:r>
      <w:r w:rsidR="00740C82">
        <w:t>pan</w:t>
      </w:r>
      <w:r w:rsidR="00642A84">
        <w:t xml:space="preserve"> with the 6lbs</w:t>
      </w:r>
      <w:r w:rsidR="00512EC4">
        <w:t xml:space="preserve">, </w:t>
      </w:r>
      <w:r w:rsidR="00740C82">
        <w:t>Pan</w:t>
      </w:r>
      <w:r w:rsidR="00642A84">
        <w:t xml:space="preserve"> A, and the other </w:t>
      </w:r>
      <w:r w:rsidR="00740C82">
        <w:t>pan</w:t>
      </w:r>
      <w:r w:rsidR="00512EC4">
        <w:t>,</w:t>
      </w:r>
      <w:r w:rsidR="00642A84">
        <w:t xml:space="preserve"> </w:t>
      </w:r>
      <w:r w:rsidR="00740C82">
        <w:t>Pan</w:t>
      </w:r>
      <w:r w:rsidR="00512EC4">
        <w:t xml:space="preserve"> </w:t>
      </w:r>
      <w:r w:rsidR="00642A84">
        <w:t>B</w:t>
      </w:r>
      <w:r w:rsidR="00512EC4">
        <w:t>.</w:t>
      </w:r>
    </w:p>
    <w:p w14:paraId="72353785" w14:textId="77777777" w:rsidR="000374D1" w:rsidRDefault="002955A0" w:rsidP="00CB16B0">
      <w:pPr>
        <w:pStyle w:val="ListParagraph"/>
        <w:numPr>
          <w:ilvl w:val="1"/>
          <w:numId w:val="2"/>
        </w:numPr>
      </w:pPr>
      <w:r>
        <w:t>Remove the 5lbs weight and replace it with another container of sand to balance the scale.</w:t>
      </w:r>
    </w:p>
    <w:p w14:paraId="7E9FE4CB" w14:textId="77777777" w:rsidR="002955A0" w:rsidRDefault="002955A0" w:rsidP="00CB16B0">
      <w:pPr>
        <w:pStyle w:val="ListParagraph"/>
        <w:numPr>
          <w:ilvl w:val="1"/>
          <w:numId w:val="2"/>
        </w:numPr>
      </w:pPr>
      <w:r>
        <w:t xml:space="preserve">Remove the 5lbs of sand and return the 5lbs weight to the same </w:t>
      </w:r>
      <w:r w:rsidR="00740C82">
        <w:t>pan</w:t>
      </w:r>
      <w:r>
        <w:t>.</w:t>
      </w:r>
    </w:p>
    <w:p w14:paraId="57194D22" w14:textId="77777777" w:rsidR="00642A84" w:rsidRDefault="002955A0" w:rsidP="00CB16B0">
      <w:pPr>
        <w:pStyle w:val="ListParagraph"/>
        <w:numPr>
          <w:ilvl w:val="1"/>
          <w:numId w:val="2"/>
        </w:numPr>
      </w:pPr>
      <w:r>
        <w:t>Remove the 6lbs weight and r</w:t>
      </w:r>
      <w:r w:rsidR="00642A84">
        <w:t>eplace it with the 5lbs of sand plus another container of enough sand to balance the scale.</w:t>
      </w:r>
    </w:p>
    <w:p w14:paraId="00B10844" w14:textId="77777777" w:rsidR="00642A84" w:rsidRDefault="00642A84"/>
    <w:p w14:paraId="2296D64C" w14:textId="77777777" w:rsidR="00642A84" w:rsidRDefault="00642A84" w:rsidP="00CB16B0">
      <w:pPr>
        <w:pStyle w:val="ListParagraph"/>
        <w:numPr>
          <w:ilvl w:val="2"/>
          <w:numId w:val="2"/>
        </w:numPr>
      </w:pPr>
      <w:r>
        <w:t xml:space="preserve">That additional container contains </w:t>
      </w:r>
      <w:r w:rsidR="00DC6FAC">
        <w:t>1lb</w:t>
      </w:r>
      <w:r>
        <w:t xml:space="preserve"> o</w:t>
      </w:r>
      <w:r w:rsidR="00512EC4">
        <w:t xml:space="preserve">f sand because 6lbs on </w:t>
      </w:r>
      <w:r w:rsidR="00740C82">
        <w:t>Pan</w:t>
      </w:r>
      <w:r w:rsidR="00512EC4">
        <w:t xml:space="preserve"> A</w:t>
      </w:r>
      <w:r>
        <w:t xml:space="preserve"> balances </w:t>
      </w:r>
      <w:r w:rsidR="00512EC4">
        <w:t xml:space="preserve">5lbs plus the extra on </w:t>
      </w:r>
      <w:r w:rsidR="00740C82">
        <w:t>pan</w:t>
      </w:r>
      <w:r w:rsidR="00512EC4">
        <w:t xml:space="preserve"> B.  Since 5lbs of the 6lbs was sand in one container on </w:t>
      </w:r>
      <w:r w:rsidR="00740C82">
        <w:t>Pan</w:t>
      </w:r>
      <w:r w:rsidR="00512EC4">
        <w:t xml:space="preserve"> A, the additional container contains the necessary </w:t>
      </w:r>
      <w:r w:rsidR="00DC6FAC">
        <w:t>1lb</w:t>
      </w:r>
      <w:r w:rsidR="00512EC4">
        <w:t xml:space="preserve"> to balance the scale.</w:t>
      </w:r>
    </w:p>
    <w:p w14:paraId="0FA7E0EE" w14:textId="77777777" w:rsidR="00F40731" w:rsidRDefault="00F40731" w:rsidP="00F40731"/>
    <w:p w14:paraId="366CB5BC" w14:textId="77777777" w:rsidR="00512EC4" w:rsidRDefault="00740C82" w:rsidP="00F40731">
      <w:pPr>
        <w:pStyle w:val="ListParagraph"/>
        <w:numPr>
          <w:ilvl w:val="0"/>
          <w:numId w:val="2"/>
        </w:numPr>
      </w:pPr>
      <w:r>
        <w:t>With a 5lbs and a 7lbs weight:</w:t>
      </w:r>
    </w:p>
    <w:p w14:paraId="0384B006" w14:textId="77777777" w:rsidR="000C1A77" w:rsidRDefault="000C1A77" w:rsidP="00CB16B0">
      <w:pPr>
        <w:pStyle w:val="ListParagraph"/>
        <w:numPr>
          <w:ilvl w:val="1"/>
          <w:numId w:val="2"/>
        </w:numPr>
      </w:pPr>
      <w:r>
        <w:t>Balance the two pans with one pan having the 7lbs weight and the other having the 5lbs weight and sand in a container.  Call the pan with the 6lbs, Pan A, and the other pan, Pan B.</w:t>
      </w:r>
    </w:p>
    <w:p w14:paraId="14619353" w14:textId="77777777" w:rsidR="000C1A77" w:rsidRDefault="000C1A77" w:rsidP="00CB16B0">
      <w:pPr>
        <w:pStyle w:val="ListParagraph"/>
        <w:numPr>
          <w:ilvl w:val="1"/>
          <w:numId w:val="2"/>
        </w:numPr>
      </w:pPr>
      <w:r>
        <w:t>Remove the 5lbs weight and replace it with another container of sand to balance the scale.</w:t>
      </w:r>
    </w:p>
    <w:p w14:paraId="7E5D9304" w14:textId="77777777" w:rsidR="000C1A77" w:rsidRDefault="000C1A77" w:rsidP="00CB16B0">
      <w:pPr>
        <w:pStyle w:val="ListParagraph"/>
        <w:numPr>
          <w:ilvl w:val="1"/>
          <w:numId w:val="2"/>
        </w:numPr>
      </w:pPr>
      <w:r>
        <w:t>Remove the 5lbs of sand and return the 5lbs weight to the same pan.</w:t>
      </w:r>
    </w:p>
    <w:p w14:paraId="66DE05AC" w14:textId="77777777" w:rsidR="000C1A77" w:rsidRDefault="000C1A77" w:rsidP="00CB16B0">
      <w:pPr>
        <w:pStyle w:val="ListParagraph"/>
        <w:numPr>
          <w:ilvl w:val="1"/>
          <w:numId w:val="2"/>
        </w:numPr>
      </w:pPr>
      <w:r>
        <w:t>Remove the 7lbs weight and replace it with the 5lbs of sand plus another container of enough sand to balance the scale.  Now you have a container with 2lbs of sand.</w:t>
      </w:r>
    </w:p>
    <w:p w14:paraId="6E8C9630" w14:textId="77777777" w:rsidR="00DB0140" w:rsidRDefault="00DB0140" w:rsidP="00CB16B0">
      <w:pPr>
        <w:pStyle w:val="ListParagraph"/>
        <w:numPr>
          <w:ilvl w:val="1"/>
          <w:numId w:val="2"/>
        </w:numPr>
      </w:pPr>
      <w:r>
        <w:t>Repeat s</w:t>
      </w:r>
      <w:r w:rsidR="00CB16B0">
        <w:t>tep</w:t>
      </w:r>
      <w:r>
        <w:t xml:space="preserve"> 1-4 </w:t>
      </w:r>
      <w:r w:rsidR="00EB006D">
        <w:t xml:space="preserve">twice more </w:t>
      </w:r>
      <w:r>
        <w:t>to get a second</w:t>
      </w:r>
      <w:r w:rsidR="00EB006D">
        <w:t xml:space="preserve"> and third</w:t>
      </w:r>
      <w:r>
        <w:t xml:space="preserve"> 2lbs container.</w:t>
      </w:r>
    </w:p>
    <w:p w14:paraId="226A8F33" w14:textId="77777777" w:rsidR="00DB0140" w:rsidRDefault="00EB006D" w:rsidP="00CB16B0">
      <w:pPr>
        <w:pStyle w:val="ListParagraph"/>
        <w:numPr>
          <w:ilvl w:val="1"/>
          <w:numId w:val="2"/>
        </w:numPr>
      </w:pPr>
      <w:r>
        <w:t xml:space="preserve">Repeat </w:t>
      </w:r>
      <w:r w:rsidR="00CB16B0">
        <w:t>step</w:t>
      </w:r>
      <w:r>
        <w:t xml:space="preserve"> 1</w:t>
      </w:r>
    </w:p>
    <w:p w14:paraId="6D045065" w14:textId="77777777" w:rsidR="00740C82" w:rsidRDefault="00EB006D" w:rsidP="00CB16B0">
      <w:pPr>
        <w:pStyle w:val="ListParagraph"/>
        <w:numPr>
          <w:ilvl w:val="1"/>
          <w:numId w:val="2"/>
        </w:numPr>
      </w:pPr>
      <w:r>
        <w:t>Remove the 7lbs weight and replace it with the three containers of 2lbs of sand plus another container of enough sand to balance the scale.</w:t>
      </w:r>
    </w:p>
    <w:p w14:paraId="598D2DB9" w14:textId="77777777" w:rsidR="00EB006D" w:rsidRDefault="00EB006D"/>
    <w:p w14:paraId="181FF5F0" w14:textId="77777777" w:rsidR="00EB006D" w:rsidRDefault="00EB006D" w:rsidP="00CB16B0">
      <w:pPr>
        <w:pStyle w:val="ListParagraph"/>
        <w:numPr>
          <w:ilvl w:val="2"/>
          <w:numId w:val="2"/>
        </w:numPr>
      </w:pPr>
      <w:r>
        <w:t xml:space="preserve">That additional container contains </w:t>
      </w:r>
      <w:r w:rsidR="00DC6FAC">
        <w:t>1lb</w:t>
      </w:r>
      <w:r>
        <w:t xml:space="preserve"> of sand because 7lbs on Pan A balances 5lbs plus the extra on pan</w:t>
      </w:r>
      <w:r w:rsidR="00DC6FAC">
        <w:t xml:space="preserve"> B.  Since three containers of 2</w:t>
      </w:r>
      <w:r>
        <w:t>lbs</w:t>
      </w:r>
      <w:r w:rsidR="00DC6FAC">
        <w:t xml:space="preserve"> made a total of 6lbs</w:t>
      </w:r>
      <w:r>
        <w:t xml:space="preserve"> of the</w:t>
      </w:r>
      <w:r w:rsidR="00DC6FAC">
        <w:t xml:space="preserve"> 7</w:t>
      </w:r>
      <w:r>
        <w:t xml:space="preserve">lbs </w:t>
      </w:r>
      <w:r w:rsidR="00DC6FAC">
        <w:t>on Pan A</w:t>
      </w:r>
      <w:r>
        <w:t>, the additional container contains the necessary</w:t>
      </w:r>
      <w:r w:rsidR="00DC6FAC">
        <w:t xml:space="preserve"> 1lb</w:t>
      </w:r>
      <w:r>
        <w:t xml:space="preserve"> to balance the scale.</w:t>
      </w:r>
    </w:p>
    <w:p w14:paraId="1D2AC8F6" w14:textId="77777777" w:rsidR="00EB006D" w:rsidRDefault="00EB006D"/>
    <w:sectPr w:rsidR="00EB006D" w:rsidSect="004F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62D8"/>
    <w:multiLevelType w:val="hybridMultilevel"/>
    <w:tmpl w:val="1E1EB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3AD"/>
    <w:multiLevelType w:val="multilevel"/>
    <w:tmpl w:val="DCB49CC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D1"/>
    <w:rsid w:val="000374D1"/>
    <w:rsid w:val="000875E8"/>
    <w:rsid w:val="000C1A77"/>
    <w:rsid w:val="001C774C"/>
    <w:rsid w:val="002955A0"/>
    <w:rsid w:val="004F6CD8"/>
    <w:rsid w:val="00512EC4"/>
    <w:rsid w:val="00642A84"/>
    <w:rsid w:val="00740C82"/>
    <w:rsid w:val="00CA5E5F"/>
    <w:rsid w:val="00CB16B0"/>
    <w:rsid w:val="00D63887"/>
    <w:rsid w:val="00DB0140"/>
    <w:rsid w:val="00DC6FAC"/>
    <w:rsid w:val="00EB006D"/>
    <w:rsid w:val="00F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82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P. Sheridan, Jr.</dc:creator>
  <cp:keywords/>
  <dc:description/>
  <cp:lastModifiedBy>Robert Foote</cp:lastModifiedBy>
  <cp:revision>2</cp:revision>
  <dcterms:created xsi:type="dcterms:W3CDTF">2017-05-08T19:04:00Z</dcterms:created>
  <dcterms:modified xsi:type="dcterms:W3CDTF">2017-05-08T19:04:00Z</dcterms:modified>
</cp:coreProperties>
</file>